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98D3CB" w14:textId="1AD09503" w:rsidR="00CF4858" w:rsidRDefault="00C249D3">
      <w:r>
        <w:rPr>
          <w:noProof/>
        </w:rPr>
        <w:drawing>
          <wp:anchor distT="0" distB="0" distL="114300" distR="114300" simplePos="0" relativeHeight="251658240" behindDoc="0" locked="0" layoutInCell="1" allowOverlap="1" wp14:anchorId="430561EC" wp14:editId="7E733DF5">
            <wp:simplePos x="0" y="0"/>
            <wp:positionH relativeFrom="column">
              <wp:posOffset>66675</wp:posOffset>
            </wp:positionH>
            <wp:positionV relativeFrom="paragraph">
              <wp:posOffset>485775</wp:posOffset>
            </wp:positionV>
            <wp:extent cx="5586095" cy="6943725"/>
            <wp:effectExtent l="0" t="0" r="0" b="9525"/>
            <wp:wrapSquare wrapText="bothSides"/>
            <wp:docPr id="13346234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623491" name="Picture 133462349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6095" cy="694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RABU, 12 APRIL 2023 LONGSOR DI PERUMAHAN TOROS 3 RT.015, JLN. KELAPA GADING</w:t>
      </w:r>
    </w:p>
    <w:p w14:paraId="42526D9F" w14:textId="29ADD504" w:rsidR="00C249D3" w:rsidRDefault="00C249D3">
      <w:r>
        <w:rPr>
          <w:noProof/>
        </w:rPr>
        <w:lastRenderedPageBreak/>
        <w:drawing>
          <wp:inline distT="0" distB="0" distL="0" distR="0" wp14:anchorId="11733CD1" wp14:editId="0687E57F">
            <wp:extent cx="5731510" cy="7642225"/>
            <wp:effectExtent l="0" t="0" r="2540" b="0"/>
            <wp:docPr id="4762527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252715" name="Picture 47625271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CF4538" wp14:editId="7C2B2974">
            <wp:extent cx="5731510" cy="7642225"/>
            <wp:effectExtent l="0" t="0" r="2540" b="0"/>
            <wp:docPr id="214163370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633708" name="Picture 214163370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49D3" w:rsidSect="00C249D3">
      <w:pgSz w:w="12240" w:h="20160" w:code="5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9D3"/>
    <w:rsid w:val="00C249D3"/>
    <w:rsid w:val="00CF4858"/>
    <w:rsid w:val="00E91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2E0204"/>
  <w15:chartTrackingRefBased/>
  <w15:docId w15:val="{10C1BC00-91D4-4B53-8846-48CEDBAD2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</Words>
  <Characters>69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 CORE</dc:creator>
  <cp:keywords/>
  <dc:description/>
  <cp:lastModifiedBy>ACER CORE</cp:lastModifiedBy>
  <cp:revision>1</cp:revision>
  <dcterms:created xsi:type="dcterms:W3CDTF">2023-04-13T02:12:00Z</dcterms:created>
  <dcterms:modified xsi:type="dcterms:W3CDTF">2023-04-13T02:13:00Z</dcterms:modified>
</cp:coreProperties>
</file>